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4F43" w14:textId="77777777" w:rsidR="00503018" w:rsidRDefault="00000000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毕业论文（设计）自查表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06"/>
        <w:gridCol w:w="1130"/>
        <w:gridCol w:w="1058"/>
        <w:gridCol w:w="1842"/>
        <w:gridCol w:w="851"/>
        <w:gridCol w:w="567"/>
        <w:gridCol w:w="1213"/>
      </w:tblGrid>
      <w:tr w:rsidR="001272F4" w14:paraId="49A87447" w14:textId="77777777" w:rsidTr="001272F4">
        <w:trPr>
          <w:trHeight w:val="510"/>
          <w:jc w:val="center"/>
        </w:trPr>
        <w:tc>
          <w:tcPr>
            <w:tcW w:w="1129" w:type="dxa"/>
            <w:vAlign w:val="center"/>
          </w:tcPr>
          <w:p w14:paraId="2B528697" w14:textId="72076505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1636" w:type="dxa"/>
            <w:gridSpan w:val="2"/>
            <w:vAlign w:val="center"/>
          </w:tcPr>
          <w:p w14:paraId="3577A9F5" w14:textId="780E61E3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4ABFF864" w14:textId="241C9A0E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842" w:type="dxa"/>
            <w:vAlign w:val="center"/>
          </w:tcPr>
          <w:p w14:paraId="41A8ECBE" w14:textId="77777777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8F1BC1" w14:textId="784ECB39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780" w:type="dxa"/>
            <w:gridSpan w:val="2"/>
            <w:vAlign w:val="center"/>
          </w:tcPr>
          <w:p w14:paraId="44A00339" w14:textId="46AEA834" w:rsidR="001272F4" w:rsidRPr="00117984" w:rsidRDefault="001272F4" w:rsidP="001272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03018" w14:paraId="6F9B6520" w14:textId="77777777" w:rsidTr="001272F4">
        <w:trPr>
          <w:trHeight w:val="510"/>
          <w:jc w:val="center"/>
        </w:trPr>
        <w:tc>
          <w:tcPr>
            <w:tcW w:w="1635" w:type="dxa"/>
            <w:gridSpan w:val="2"/>
            <w:vAlign w:val="center"/>
          </w:tcPr>
          <w:p w14:paraId="6391D9BD" w14:textId="77777777" w:rsidR="00503018" w:rsidRPr="00117984" w:rsidRDefault="00000000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6661" w:type="dxa"/>
            <w:gridSpan w:val="6"/>
            <w:vAlign w:val="center"/>
          </w:tcPr>
          <w:p w14:paraId="4FA45D48" w14:textId="77777777" w:rsidR="00503018" w:rsidRPr="00117984" w:rsidRDefault="00503018" w:rsidP="001272F4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503018" w14:paraId="52205866" w14:textId="77777777" w:rsidTr="001272F4">
        <w:trPr>
          <w:trHeight w:val="397"/>
          <w:jc w:val="center"/>
        </w:trPr>
        <w:tc>
          <w:tcPr>
            <w:tcW w:w="1635" w:type="dxa"/>
            <w:gridSpan w:val="2"/>
            <w:vAlign w:val="center"/>
          </w:tcPr>
          <w:p w14:paraId="0262A2CB" w14:textId="77777777" w:rsidR="00503018" w:rsidRPr="00117984" w:rsidRDefault="00000000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问题类型</w:t>
            </w:r>
          </w:p>
        </w:tc>
        <w:tc>
          <w:tcPr>
            <w:tcW w:w="5448" w:type="dxa"/>
            <w:gridSpan w:val="5"/>
            <w:vAlign w:val="center"/>
          </w:tcPr>
          <w:p w14:paraId="3535D4A7" w14:textId="77777777" w:rsidR="00503018" w:rsidRPr="00117984" w:rsidRDefault="00000000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问题描述</w:t>
            </w:r>
          </w:p>
        </w:tc>
        <w:tc>
          <w:tcPr>
            <w:tcW w:w="1213" w:type="dxa"/>
            <w:vAlign w:val="center"/>
          </w:tcPr>
          <w:p w14:paraId="2858ADD8" w14:textId="77777777" w:rsidR="00503018" w:rsidRPr="00117984" w:rsidRDefault="00000000" w:rsidP="001272F4">
            <w:pPr>
              <w:jc w:val="center"/>
              <w:rPr>
                <w:b/>
                <w:bCs/>
                <w:sz w:val="24"/>
                <w:szCs w:val="24"/>
              </w:rPr>
            </w:pPr>
            <w:r w:rsidRPr="00117984">
              <w:rPr>
                <w:rFonts w:hint="eastAsia"/>
                <w:b/>
                <w:bCs/>
                <w:sz w:val="24"/>
                <w:szCs w:val="24"/>
              </w:rPr>
              <w:t>是否存在</w:t>
            </w:r>
          </w:p>
        </w:tc>
      </w:tr>
      <w:tr w:rsidR="00503018" w14:paraId="1785523B" w14:textId="77777777" w:rsidTr="001272F4">
        <w:trPr>
          <w:jc w:val="center"/>
        </w:trPr>
        <w:tc>
          <w:tcPr>
            <w:tcW w:w="1635" w:type="dxa"/>
            <w:gridSpan w:val="2"/>
            <w:vMerge w:val="restart"/>
            <w:vAlign w:val="center"/>
          </w:tcPr>
          <w:p w14:paraId="0CDFAE17" w14:textId="77777777" w:rsidR="00503018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一、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学术规范问题</w:t>
            </w:r>
          </w:p>
        </w:tc>
        <w:tc>
          <w:tcPr>
            <w:tcW w:w="5448" w:type="dxa"/>
            <w:gridSpan w:val="5"/>
            <w:shd w:val="clear" w:color="auto" w:fill="auto"/>
          </w:tcPr>
          <w:p w14:paraId="072B0A73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文字重复率超标，包括直接复制他人成果、引用未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进行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规范标注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25BD85E4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05109628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37CCE213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  <w:shd w:val="clear" w:color="auto" w:fill="auto"/>
          </w:tcPr>
          <w:p w14:paraId="76F6504A" w14:textId="6F7AA973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2.AI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工具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使用不当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，在核心环节（如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主要观点、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数据分析、论文撰写）</w:t>
            </w:r>
            <w:r w:rsidR="0063543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直接照搬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AI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GC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生成内容，</w:t>
            </w:r>
            <w:r w:rsidR="00117984" w:rsidRPr="00117984">
              <w:rPr>
                <w:rFonts w:ascii="Times New Roman" w:eastAsia="宋体" w:hAnsi="Times New Roman" w:cs="Times New Roman"/>
                <w:sz w:val="24"/>
                <w:szCs w:val="24"/>
              </w:rPr>
              <w:t>未进行实质性分析、验证、修改或规范标注，构成学术不端风险。</w:t>
            </w:r>
          </w:p>
        </w:tc>
        <w:tc>
          <w:tcPr>
            <w:tcW w:w="1213" w:type="dxa"/>
          </w:tcPr>
          <w:p w14:paraId="33EE0279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1649B5AE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403EE154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  <w:shd w:val="clear" w:color="auto" w:fill="auto"/>
          </w:tcPr>
          <w:p w14:paraId="51481D14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参考文献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引用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格式不规范，参考文献格式混乱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7917C131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2AAAA271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1BB77FA9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  <w:shd w:val="clear" w:color="auto" w:fill="auto"/>
          </w:tcPr>
          <w:p w14:paraId="7F90311A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存在抄袭、篡改、伪造数据等行为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6DEFEA10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752F7970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273A4FF0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  <w:shd w:val="clear" w:color="auto" w:fill="auto"/>
          </w:tcPr>
          <w:p w14:paraId="1B307CEA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摘要和结论撰写不符合学术规范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3B01801A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65BEE211" w14:textId="77777777" w:rsidTr="001272F4">
        <w:trPr>
          <w:jc w:val="center"/>
        </w:trPr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14:paraId="0DDD9103" w14:textId="77777777" w:rsidR="00503018" w:rsidRDefault="00000000">
            <w:pPr>
              <w:rPr>
                <w:rFonts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选题与文献综述质量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问题</w:t>
            </w:r>
          </w:p>
        </w:tc>
        <w:tc>
          <w:tcPr>
            <w:tcW w:w="5448" w:type="dxa"/>
            <w:gridSpan w:val="5"/>
            <w:shd w:val="clear" w:color="auto" w:fill="auto"/>
          </w:tcPr>
          <w:p w14:paraId="0FDFC46B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选题过于简单，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没有科学意义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，无需研究即可得出结论，或选题与当前学科热点、社会需求脱节，缺乏学术或应用价值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51F3A339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7C178248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71E30528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67FFD92B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文献综述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不系统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不充分，文献梳理简单片面，缺乏归纳总结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与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分析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凝练。</w:t>
            </w:r>
          </w:p>
        </w:tc>
        <w:tc>
          <w:tcPr>
            <w:tcW w:w="1213" w:type="dxa"/>
          </w:tcPr>
          <w:p w14:paraId="556BD1B0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2F16D14B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3C028F06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72EBC365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参考文献数量过少，引用文献陈旧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16E3A3E6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6FEE0F96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037DFE37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7AB90D98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综述内容没有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体现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毕业论文（设计）相关领域的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最新研究进展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02905072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31E4B9A0" w14:textId="77777777" w:rsidTr="001272F4">
        <w:trPr>
          <w:jc w:val="center"/>
        </w:trPr>
        <w:tc>
          <w:tcPr>
            <w:tcW w:w="1635" w:type="dxa"/>
            <w:gridSpan w:val="2"/>
            <w:vMerge w:val="restart"/>
            <w:vAlign w:val="center"/>
          </w:tcPr>
          <w:p w14:paraId="7F228E02" w14:textId="77777777" w:rsidR="00503018" w:rsidRDefault="00000000">
            <w:pPr>
              <w:rPr>
                <w:rFonts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研究能力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问题</w:t>
            </w:r>
          </w:p>
        </w:tc>
        <w:tc>
          <w:tcPr>
            <w:tcW w:w="5448" w:type="dxa"/>
            <w:gridSpan w:val="5"/>
          </w:tcPr>
          <w:p w14:paraId="15077E14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学科基础不扎实，论文内容与专业关联度低，如偏离学科领域，或理论深度不足，体现专业知识系统性欠缺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40CFFC6D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182C7D6B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62CB0144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58A6331C" w14:textId="28DAB3D0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1.</w:t>
            </w:r>
            <w:r w:rsidR="00117984" w:rsidRPr="00117984">
              <w:t xml:space="preserve"> </w:t>
            </w:r>
            <w:r w:rsidR="00117984" w:rsidRPr="00117984">
              <w:rPr>
                <w:rFonts w:ascii="Times New Roman" w:eastAsia="宋体" w:hAnsi="Times New Roman" w:cs="Times New Roman"/>
                <w:sz w:val="24"/>
                <w:szCs w:val="24"/>
              </w:rPr>
              <w:t>针对研究问题的分析与解决能力不足，论文存在研究目标不明确、核心概念界定模糊、论证过程不严谨、分析深度不足或研究内容与题目不匹配等问题，导致研究结论缺可信度较低。</w:t>
            </w:r>
          </w:p>
        </w:tc>
        <w:tc>
          <w:tcPr>
            <w:tcW w:w="1213" w:type="dxa"/>
          </w:tcPr>
          <w:p w14:paraId="2A894A14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21CFF1ED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7CF31494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09E6631B" w14:textId="3AE26972" w:rsidR="00503018" w:rsidRDefault="00000000" w:rsidP="001179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研究方法</w:t>
            </w:r>
            <w:r w:rsidR="00117984" w:rsidRPr="00117984">
              <w:rPr>
                <w:rFonts w:ascii="Times New Roman" w:eastAsia="宋体" w:hAnsi="Times New Roman" w:cs="Times New Roman"/>
                <w:sz w:val="24"/>
                <w:szCs w:val="24"/>
              </w:rPr>
              <w:t>选取不合理，与研究问题不匹配</w:t>
            </w:r>
            <w:r w:rsidR="0011798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；</w:t>
            </w:r>
            <w:r w:rsidR="00117984" w:rsidRPr="00117984">
              <w:rPr>
                <w:rFonts w:ascii="Times New Roman" w:eastAsia="宋体" w:hAnsi="Times New Roman" w:cs="Times New Roman"/>
                <w:sz w:val="24"/>
                <w:szCs w:val="24"/>
              </w:rPr>
              <w:t>缺乏</w:t>
            </w:r>
            <w:r w:rsidR="00117984" w:rsidRPr="00117984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必要的实验、仿真、计算或实证验证；</w:t>
            </w:r>
            <w:r w:rsidR="0011798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不具备</w:t>
            </w:r>
            <w:r w:rsidR="00117984">
              <w:rPr>
                <w:rFonts w:ascii="Times New Roman" w:eastAsia="宋体" w:hAnsi="Times New Roman" w:cs="Times New Roman"/>
                <w:sz w:val="24"/>
                <w:szCs w:val="24"/>
              </w:rPr>
              <w:t>创新性或应用性</w:t>
            </w:r>
          </w:p>
        </w:tc>
        <w:tc>
          <w:tcPr>
            <w:tcW w:w="1213" w:type="dxa"/>
          </w:tcPr>
          <w:p w14:paraId="04184427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3260E917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18B97E8F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5B9940D5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数据采集不严谨，如样本选取不符合要求、样本量不足、数据真实性存疑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等。</w:t>
            </w:r>
          </w:p>
        </w:tc>
        <w:tc>
          <w:tcPr>
            <w:tcW w:w="1213" w:type="dxa"/>
          </w:tcPr>
          <w:p w14:paraId="7895FA56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0E2BC595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72C515EB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3510C4D0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主体研究方法单一，仅依赖文献分析汇总，缺乏实证支撑和理论分析。</w:t>
            </w:r>
          </w:p>
        </w:tc>
        <w:tc>
          <w:tcPr>
            <w:tcW w:w="1213" w:type="dxa"/>
          </w:tcPr>
          <w:p w14:paraId="4726F995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1435A21C" w14:textId="77777777" w:rsidTr="001272F4">
        <w:trPr>
          <w:jc w:val="center"/>
        </w:trPr>
        <w:tc>
          <w:tcPr>
            <w:tcW w:w="1635" w:type="dxa"/>
            <w:gridSpan w:val="2"/>
            <w:vMerge w:val="restart"/>
            <w:vAlign w:val="center"/>
          </w:tcPr>
          <w:p w14:paraId="57C59256" w14:textId="77777777" w:rsidR="00503018" w:rsidRDefault="00000000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四、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（设计）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结构与格式问题</w:t>
            </w:r>
          </w:p>
        </w:tc>
        <w:tc>
          <w:tcPr>
            <w:tcW w:w="5448" w:type="dxa"/>
            <w:gridSpan w:val="5"/>
          </w:tcPr>
          <w:p w14:paraId="46796DED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论文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（设计）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框架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结构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松散，逻辑混乱，条理不清，章节间缺乏连贯性，拼凑痕迹明显，或未构建清晰的论文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逻辑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框架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19EC2238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7A9D7AEF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26C4CB51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2C06BD54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文字表述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不清晰、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不科学、不严谨，口语化严重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0B3A5DCF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737AF4F7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271A93D6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0811C6AF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格式混乱，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如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图、表、页眉、页脚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、上下标、段落标识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等内容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或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格式不规范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4548F437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4A716AA9" w14:textId="77777777" w:rsidTr="001272F4">
        <w:trPr>
          <w:jc w:val="center"/>
        </w:trPr>
        <w:tc>
          <w:tcPr>
            <w:tcW w:w="1635" w:type="dxa"/>
            <w:gridSpan w:val="2"/>
            <w:vMerge w:val="restart"/>
            <w:vAlign w:val="center"/>
          </w:tcPr>
          <w:p w14:paraId="497A185D" w14:textId="77777777" w:rsidR="00503018" w:rsidRDefault="00000000">
            <w:pPr>
              <w:rPr>
                <w:rFonts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五、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创新性与成果价值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问题</w:t>
            </w:r>
          </w:p>
        </w:tc>
        <w:tc>
          <w:tcPr>
            <w:tcW w:w="5448" w:type="dxa"/>
            <w:gridSpan w:val="5"/>
          </w:tcPr>
          <w:p w14:paraId="0774EBF3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论文内容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创新性不足，论文缺乏新视角或方法突破，属于重复性工作，无创新性或应用参考价值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290A4AD5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6FBC00BA" w14:textId="77777777" w:rsidTr="001272F4">
        <w:trPr>
          <w:jc w:val="center"/>
        </w:trPr>
        <w:tc>
          <w:tcPr>
            <w:tcW w:w="1635" w:type="dxa"/>
            <w:gridSpan w:val="2"/>
            <w:vMerge/>
          </w:tcPr>
          <w:p w14:paraId="55BB3DBA" w14:textId="77777777" w:rsidR="00503018" w:rsidRDefault="0050301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8" w:type="dxa"/>
            <w:gridSpan w:val="5"/>
          </w:tcPr>
          <w:p w14:paraId="3262424E" w14:textId="77777777" w:rsidR="00503018" w:rsidRDefault="00000000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结论可靠性低，论文结论缺乏数据支撑或理论分析支撑，或结论过于空泛、言之无物，或结论缺乏专业性，对学科领域无参考价值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43362748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  <w:tr w:rsidR="00503018" w14:paraId="25688E7C" w14:textId="77777777" w:rsidTr="001272F4">
        <w:trPr>
          <w:jc w:val="center"/>
        </w:trPr>
        <w:tc>
          <w:tcPr>
            <w:tcW w:w="1635" w:type="dxa"/>
            <w:gridSpan w:val="2"/>
            <w:vAlign w:val="center"/>
          </w:tcPr>
          <w:p w14:paraId="32A9E85A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六、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学习态度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问题</w:t>
            </w:r>
          </w:p>
        </w:tc>
        <w:tc>
          <w:tcPr>
            <w:tcW w:w="5448" w:type="dxa"/>
            <w:gridSpan w:val="5"/>
          </w:tcPr>
          <w:p w14:paraId="0FCBB794" w14:textId="77777777" w:rsidR="00503018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论文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（设计）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敷衍应付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迹象明显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，工作量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严重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不足，如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篇幅过短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、实验数据量过少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、格式混乱、可读性差，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论文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（设计）缺乏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系统性，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文字、标点符号、格式等各类低级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错误过多，内容疑似来自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AIGC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等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213" w:type="dxa"/>
          </w:tcPr>
          <w:p w14:paraId="0A119410" w14:textId="77777777" w:rsidR="00503018" w:rsidRDefault="0050301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8E52531" w14:textId="700B06AA" w:rsidR="00117984" w:rsidRPr="00117984" w:rsidRDefault="00117984" w:rsidP="00117984">
      <w:pPr>
        <w:spacing w:beforeLines="50" w:before="156"/>
        <w:jc w:val="center"/>
        <w:rPr>
          <w:rFonts w:ascii="宋体" w:eastAsia="宋体" w:hAnsi="宋体"/>
          <w:b/>
          <w:bCs/>
          <w:sz w:val="28"/>
          <w:szCs w:val="32"/>
        </w:rPr>
      </w:pPr>
      <w:r w:rsidRPr="00117984">
        <w:rPr>
          <w:rFonts w:ascii="宋体" w:eastAsia="宋体" w:hAnsi="宋体"/>
          <w:b/>
          <w:bCs/>
          <w:sz w:val="28"/>
          <w:szCs w:val="32"/>
        </w:rPr>
        <w:t>学生承诺</w:t>
      </w:r>
    </w:p>
    <w:p w14:paraId="09D0C110" w14:textId="56AAB2B6" w:rsidR="00117984" w:rsidRDefault="00117984" w:rsidP="00117984">
      <w:pPr>
        <w:spacing w:line="30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17984">
        <w:rPr>
          <w:rFonts w:ascii="宋体" w:eastAsia="宋体" w:hAnsi="宋体"/>
          <w:sz w:val="24"/>
          <w:szCs w:val="28"/>
        </w:rPr>
        <w:t>本人已逐项完成自查，确认</w:t>
      </w:r>
      <w:r>
        <w:rPr>
          <w:rFonts w:ascii="宋体" w:eastAsia="宋体" w:hAnsi="宋体" w:hint="eastAsia"/>
          <w:sz w:val="24"/>
          <w:szCs w:val="28"/>
        </w:rPr>
        <w:t>毕业</w:t>
      </w:r>
      <w:r w:rsidRPr="00117984">
        <w:rPr>
          <w:rFonts w:ascii="宋体" w:eastAsia="宋体" w:hAnsi="宋体"/>
          <w:sz w:val="24"/>
          <w:szCs w:val="28"/>
        </w:rPr>
        <w:t>论文（设计）内容真实、独立完成，引用规范，符合学校学术诚信要求。如存在隐瞒、造假等情况，本人愿承担相应责任。</w:t>
      </w:r>
    </w:p>
    <w:p w14:paraId="41DA5566" w14:textId="77777777" w:rsidR="00117984" w:rsidRPr="00117984" w:rsidRDefault="00117984" w:rsidP="00117984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</w:p>
    <w:p w14:paraId="330D7797" w14:textId="230EA62C" w:rsidR="00117984" w:rsidRPr="00117984" w:rsidRDefault="00117984" w:rsidP="00117984">
      <w:pPr>
        <w:spacing w:line="300" w:lineRule="auto"/>
        <w:jc w:val="right"/>
        <w:rPr>
          <w:rFonts w:ascii="宋体" w:eastAsia="宋体" w:hAnsi="宋体"/>
          <w:sz w:val="24"/>
          <w:szCs w:val="28"/>
        </w:rPr>
      </w:pPr>
      <w:r w:rsidRPr="00117984">
        <w:rPr>
          <w:rFonts w:ascii="宋体" w:eastAsia="宋体" w:hAnsi="宋体"/>
          <w:sz w:val="24"/>
          <w:szCs w:val="28"/>
        </w:rPr>
        <w:t>学生签字：_____________</w:t>
      </w:r>
    </w:p>
    <w:p w14:paraId="288B4AD2" w14:textId="2F375754" w:rsidR="00117984" w:rsidRPr="00117984" w:rsidRDefault="00117984" w:rsidP="00117984">
      <w:pPr>
        <w:spacing w:line="300" w:lineRule="auto"/>
        <w:jc w:val="right"/>
        <w:rPr>
          <w:rFonts w:ascii="宋体" w:eastAsia="宋体" w:hAnsi="宋体"/>
          <w:sz w:val="28"/>
          <w:szCs w:val="32"/>
        </w:rPr>
      </w:pPr>
      <w:r w:rsidRPr="00117984">
        <w:rPr>
          <w:rFonts w:ascii="宋体" w:eastAsia="宋体" w:hAnsi="宋体"/>
          <w:sz w:val="24"/>
          <w:szCs w:val="28"/>
        </w:rPr>
        <w:t>日期：_____________</w:t>
      </w:r>
    </w:p>
    <w:p w14:paraId="5EDCA93E" w14:textId="77777777" w:rsidR="00503018" w:rsidRDefault="00503018"/>
    <w:sectPr w:rsidR="00503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0243" w14:textId="77777777" w:rsidR="00F962D0" w:rsidRDefault="00F962D0" w:rsidP="00635438">
      <w:r>
        <w:separator/>
      </w:r>
    </w:p>
  </w:endnote>
  <w:endnote w:type="continuationSeparator" w:id="0">
    <w:p w14:paraId="1AA14DFD" w14:textId="77777777" w:rsidR="00F962D0" w:rsidRDefault="00F962D0" w:rsidP="0063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37F2D" w14:textId="77777777" w:rsidR="00F962D0" w:rsidRDefault="00F962D0" w:rsidP="00635438">
      <w:r>
        <w:separator/>
      </w:r>
    </w:p>
  </w:footnote>
  <w:footnote w:type="continuationSeparator" w:id="0">
    <w:p w14:paraId="5F83B7F2" w14:textId="77777777" w:rsidR="00F962D0" w:rsidRDefault="00F962D0" w:rsidP="00635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83"/>
    <w:rsid w:val="00117984"/>
    <w:rsid w:val="001272F4"/>
    <w:rsid w:val="00225DAE"/>
    <w:rsid w:val="002B3F03"/>
    <w:rsid w:val="00503018"/>
    <w:rsid w:val="00523231"/>
    <w:rsid w:val="00635438"/>
    <w:rsid w:val="006578E5"/>
    <w:rsid w:val="006755A3"/>
    <w:rsid w:val="00735C1C"/>
    <w:rsid w:val="00C56C3A"/>
    <w:rsid w:val="00CF6783"/>
    <w:rsid w:val="00F962D0"/>
    <w:rsid w:val="05B757A6"/>
    <w:rsid w:val="09BA661C"/>
    <w:rsid w:val="1AF36C48"/>
    <w:rsid w:val="243C647F"/>
    <w:rsid w:val="376736DA"/>
    <w:rsid w:val="403F391A"/>
    <w:rsid w:val="4F697E40"/>
    <w:rsid w:val="5B22099A"/>
    <w:rsid w:val="634D1ED5"/>
    <w:rsid w:val="6E9E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22A096"/>
  <w15:docId w15:val="{06D0168A-D366-4EBA-9A70-12E74DFA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黑体" w:hAnsi="宋体" w:cs="宋体"/>
      <w:bCs/>
      <w:kern w:val="36"/>
      <w:sz w:val="32"/>
      <w:szCs w:val="48"/>
    </w:rPr>
  </w:style>
  <w:style w:type="paragraph" w:styleId="4">
    <w:name w:val="heading 4"/>
    <w:basedOn w:val="a"/>
    <w:next w:val="a"/>
    <w:link w:val="40"/>
    <w:semiHidden/>
    <w:unhideWhenUsed/>
    <w:qFormat/>
    <w:rsid w:val="0011798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黑体" w:hAnsi="宋体" w:cs="宋体"/>
      <w:bCs/>
      <w:kern w:val="36"/>
      <w:sz w:val="32"/>
      <w:szCs w:val="48"/>
    </w:rPr>
  </w:style>
  <w:style w:type="paragraph" w:styleId="a4">
    <w:name w:val="header"/>
    <w:basedOn w:val="a"/>
    <w:link w:val="a5"/>
    <w:rsid w:val="006354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35438"/>
    <w:rPr>
      <w:kern w:val="2"/>
      <w:sz w:val="18"/>
      <w:szCs w:val="18"/>
    </w:rPr>
  </w:style>
  <w:style w:type="paragraph" w:styleId="a6">
    <w:name w:val="footer"/>
    <w:basedOn w:val="a"/>
    <w:link w:val="a7"/>
    <w:rsid w:val="00635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35438"/>
    <w:rPr>
      <w:kern w:val="2"/>
      <w:sz w:val="18"/>
      <w:szCs w:val="18"/>
    </w:rPr>
  </w:style>
  <w:style w:type="character" w:customStyle="1" w:styleId="40">
    <w:name w:val="标题 4 字符"/>
    <w:basedOn w:val="a0"/>
    <w:link w:val="4"/>
    <w:semiHidden/>
    <w:rsid w:val="00117984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86139</dc:creator>
  <cp:lastModifiedBy>Chen Jianjun</cp:lastModifiedBy>
  <cp:revision>3</cp:revision>
  <dcterms:created xsi:type="dcterms:W3CDTF">2026-05-07T01:46:00Z</dcterms:created>
  <dcterms:modified xsi:type="dcterms:W3CDTF">2026-05-07T02:30:00Z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A133490EE81E4FCE9A25B253788F7A4D_13</vt:lpwstr>
  </property>
  <property fmtid="{D5CDD505-2E9C-101B-9397-08002B2CF9AE}" pid="4" name="KSOTemplateDocerSaveRecord">
    <vt:lpwstr>eyJoZGlkIjoiZWI3MmNiMTVhNWU4NDM3MTcyNGM3NmRkNDg2ZjUwYjIiLCJ1c2VySWQiOiI2NTI5MDUwNDIifQ==</vt:lpwstr>
  </property>
</Properties>
</file>