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3204" w14:textId="77777777" w:rsidR="00B12607" w:rsidRDefault="00B12607">
      <w:pPr>
        <w:ind w:firstLineChars="400" w:firstLine="1446"/>
        <w:rPr>
          <w:b/>
          <w:bCs/>
          <w:sz w:val="36"/>
          <w:szCs w:val="44"/>
        </w:rPr>
      </w:pPr>
    </w:p>
    <w:p w14:paraId="719D92F3" w14:textId="77777777" w:rsidR="00B12607" w:rsidRDefault="00B12607">
      <w:pPr>
        <w:ind w:firstLineChars="400" w:firstLine="1446"/>
        <w:rPr>
          <w:b/>
          <w:bCs/>
          <w:sz w:val="36"/>
          <w:szCs w:val="44"/>
        </w:rPr>
      </w:pPr>
    </w:p>
    <w:p w14:paraId="451B69C4" w14:textId="77777777" w:rsidR="00B12607" w:rsidRDefault="00B12607">
      <w:pPr>
        <w:ind w:firstLineChars="400" w:firstLine="1446"/>
        <w:rPr>
          <w:b/>
          <w:bCs/>
          <w:sz w:val="36"/>
          <w:szCs w:val="44"/>
        </w:rPr>
      </w:pPr>
    </w:p>
    <w:p w14:paraId="47B556D9" w14:textId="77777777" w:rsidR="00B12607" w:rsidRDefault="00B12607">
      <w:pPr>
        <w:ind w:firstLineChars="400" w:firstLine="1446"/>
        <w:rPr>
          <w:b/>
          <w:bCs/>
          <w:sz w:val="36"/>
          <w:szCs w:val="44"/>
        </w:rPr>
      </w:pPr>
    </w:p>
    <w:p w14:paraId="12D1AA16" w14:textId="77777777" w:rsidR="00B12607" w:rsidRDefault="00000000">
      <w:pPr>
        <w:ind w:firstLineChars="400" w:firstLine="1446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华东理工大学多层次信息化学习平台</w:t>
      </w:r>
    </w:p>
    <w:p w14:paraId="1076CD03" w14:textId="77777777" w:rsidR="00B12607" w:rsidRDefault="00000000">
      <w:pPr>
        <w:ind w:firstLineChars="600" w:firstLine="2168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论文系统评阅教师使用指南</w:t>
      </w:r>
    </w:p>
    <w:p w14:paraId="38A3965A" w14:textId="77777777" w:rsidR="00B12607" w:rsidRDefault="00B12607"/>
    <w:p w14:paraId="76CBBF40" w14:textId="77777777" w:rsidR="00B12607" w:rsidRDefault="00B12607"/>
    <w:p w14:paraId="0175022D" w14:textId="77777777" w:rsidR="00B12607" w:rsidRDefault="00B12607"/>
    <w:p w14:paraId="00E118A5" w14:textId="77777777" w:rsidR="00B12607" w:rsidRDefault="00B12607"/>
    <w:p w14:paraId="567B306F" w14:textId="77777777" w:rsidR="00B12607" w:rsidRDefault="00B12607"/>
    <w:p w14:paraId="4EFDE408" w14:textId="77777777" w:rsidR="00B12607" w:rsidRDefault="00B12607"/>
    <w:p w14:paraId="7D21DFFE" w14:textId="77777777" w:rsidR="00B12607" w:rsidRDefault="00B12607"/>
    <w:p w14:paraId="179B125B" w14:textId="77777777" w:rsidR="00B12607" w:rsidRDefault="00B12607"/>
    <w:p w14:paraId="331BE2EF" w14:textId="77777777" w:rsidR="00B12607" w:rsidRDefault="00B12607"/>
    <w:p w14:paraId="4FDDB54D" w14:textId="77777777" w:rsidR="00B12607" w:rsidRDefault="00B12607"/>
    <w:p w14:paraId="078139F2" w14:textId="77777777" w:rsidR="00B12607" w:rsidRDefault="00B12607"/>
    <w:p w14:paraId="0398ACC5" w14:textId="77777777" w:rsidR="00B12607" w:rsidRDefault="00B12607"/>
    <w:p w14:paraId="1328A95B" w14:textId="77777777" w:rsidR="00B12607" w:rsidRDefault="00B12607"/>
    <w:p w14:paraId="19F5CCD8" w14:textId="77777777" w:rsidR="00B12607" w:rsidRDefault="00B12607"/>
    <w:p w14:paraId="05C04A92" w14:textId="77777777" w:rsidR="00B12607" w:rsidRDefault="00B12607"/>
    <w:p w14:paraId="3CF97D2F" w14:textId="77777777" w:rsidR="00B12607" w:rsidRDefault="00B12607"/>
    <w:p w14:paraId="4A444C1D" w14:textId="77777777" w:rsidR="00B12607" w:rsidRDefault="00B12607"/>
    <w:p w14:paraId="3928DEC9" w14:textId="77777777" w:rsidR="00B12607" w:rsidRDefault="00B12607"/>
    <w:p w14:paraId="6FF78E39" w14:textId="77777777" w:rsidR="00B12607" w:rsidRDefault="00B12607"/>
    <w:p w14:paraId="07180C4F" w14:textId="77777777" w:rsidR="00B12607" w:rsidRDefault="00B12607"/>
    <w:p w14:paraId="409CDFE2" w14:textId="77777777" w:rsidR="00B12607" w:rsidRDefault="00B12607"/>
    <w:p w14:paraId="5D45A8E2" w14:textId="77777777" w:rsidR="00B12607" w:rsidRDefault="00B12607"/>
    <w:p w14:paraId="546CC064" w14:textId="77777777" w:rsidR="00B12607" w:rsidRDefault="00B12607"/>
    <w:p w14:paraId="6B1D9172" w14:textId="77777777" w:rsidR="00B12607" w:rsidRDefault="00B12607"/>
    <w:p w14:paraId="6861A970" w14:textId="77777777" w:rsidR="00B12607" w:rsidRDefault="00B12607"/>
    <w:p w14:paraId="05AE249A" w14:textId="77777777" w:rsidR="00B12607" w:rsidRDefault="00B12607"/>
    <w:p w14:paraId="04BEE58A" w14:textId="77777777" w:rsidR="00B12607" w:rsidRDefault="00B12607"/>
    <w:p w14:paraId="2A789E73" w14:textId="77777777" w:rsidR="00B12607" w:rsidRDefault="00B12607"/>
    <w:p w14:paraId="706367E8" w14:textId="77777777" w:rsidR="00B12607" w:rsidRDefault="00B12607"/>
    <w:p w14:paraId="30963016" w14:textId="77777777" w:rsidR="00B12607" w:rsidRDefault="00B12607"/>
    <w:p w14:paraId="0CBF78C3" w14:textId="77777777" w:rsidR="00B12607" w:rsidRDefault="00B12607"/>
    <w:p w14:paraId="2888903B" w14:textId="77777777" w:rsidR="00B12607" w:rsidRDefault="00B12607">
      <w:pPr>
        <w:ind w:firstLine="422"/>
        <w:jc w:val="left"/>
      </w:pPr>
    </w:p>
    <w:sdt>
      <w:sdtPr>
        <w:rPr>
          <w:rFonts w:ascii="宋体" w:eastAsia="宋体" w:hAnsi="宋体"/>
        </w:rPr>
        <w:id w:val="147478597"/>
        <w15:color w:val="DBDBDB"/>
        <w:docPartObj>
          <w:docPartGallery w:val="Table of Contents"/>
          <w:docPartUnique/>
        </w:docPartObj>
      </w:sdtPr>
      <w:sdtContent>
        <w:p w14:paraId="1A11F48A" w14:textId="77777777" w:rsidR="00B12607" w:rsidRDefault="00000000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14:paraId="2914DBFD" w14:textId="169554D4" w:rsidR="00F020E2" w:rsidRDefault="00000000">
          <w:pPr>
            <w:pStyle w:val="TOC1"/>
            <w:tabs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hyperlink w:anchor="_Toc208824131" w:history="1">
            <w:r w:rsidR="00F020E2"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一、 登录及上传电子签名</w:t>
            </w:r>
            <w:r w:rsidR="00F020E2">
              <w:rPr>
                <w:rFonts w:hint="eastAsia"/>
                <w:noProof/>
              </w:rPr>
              <w:tab/>
            </w:r>
            <w:r w:rsidR="00F020E2">
              <w:rPr>
                <w:rFonts w:hint="eastAsia"/>
                <w:noProof/>
              </w:rPr>
              <w:fldChar w:fldCharType="begin"/>
            </w:r>
            <w:r w:rsidR="00F020E2">
              <w:rPr>
                <w:rFonts w:hint="eastAsia"/>
                <w:noProof/>
              </w:rPr>
              <w:instrText xml:space="preserve"> </w:instrText>
            </w:r>
            <w:r w:rsidR="00F020E2">
              <w:rPr>
                <w:noProof/>
              </w:rPr>
              <w:instrText>PAGEREF _Toc208824131 \h</w:instrText>
            </w:r>
            <w:r w:rsidR="00F020E2">
              <w:rPr>
                <w:rFonts w:hint="eastAsia"/>
                <w:noProof/>
              </w:rPr>
              <w:instrText xml:space="preserve"> </w:instrText>
            </w:r>
            <w:r w:rsidR="00F020E2">
              <w:rPr>
                <w:rFonts w:hint="eastAsia"/>
                <w:noProof/>
              </w:rPr>
            </w:r>
            <w:r w:rsidR="00F020E2">
              <w:rPr>
                <w:rFonts w:hint="eastAsia"/>
                <w:noProof/>
              </w:rPr>
              <w:fldChar w:fldCharType="separate"/>
            </w:r>
            <w:r w:rsidR="00F020E2">
              <w:rPr>
                <w:noProof/>
              </w:rPr>
              <w:t>3</w:t>
            </w:r>
            <w:r w:rsidR="00F020E2">
              <w:rPr>
                <w:rFonts w:hint="eastAsia"/>
                <w:noProof/>
              </w:rPr>
              <w:fldChar w:fldCharType="end"/>
            </w:r>
          </w:hyperlink>
        </w:p>
        <w:p w14:paraId="2048433E" w14:textId="3ADE797F" w:rsidR="00F020E2" w:rsidRDefault="00F020E2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2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1.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用户登录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_Toc208824132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0F485C32" w14:textId="70740363" w:rsidR="00F020E2" w:rsidRDefault="00F020E2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3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2.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上传电子签名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_Toc208824133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6605A641" w14:textId="40DD436D" w:rsidR="00F020E2" w:rsidRDefault="00F020E2">
          <w:pPr>
            <w:pStyle w:val="TOC1"/>
            <w:tabs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4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二、 评阅阶段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_Toc208824134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01C7FF62" w14:textId="0CA64219" w:rsidR="00F020E2" w:rsidRDefault="00F020E2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5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1.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查看过程资料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_Toc208824135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709CF810" w14:textId="4E650370" w:rsidR="00F020E2" w:rsidRDefault="00F020E2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6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2.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录入评阅成绩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_Toc208824136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50E5771F" w14:textId="37E4A850" w:rsidR="00F020E2" w:rsidRDefault="00F020E2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08824137" w:history="1"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3.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7900CE">
              <w:rPr>
                <w:rStyle w:val="a5"/>
                <w:rFonts w:ascii="宋体" w:eastAsia="宋体" w:hAnsi="宋体" w:cs="宋体" w:hint="eastAsia"/>
                <w:b/>
                <w:bCs/>
                <w:noProof/>
              </w:rPr>
              <w:t>修改评阅意见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_Toc208824137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0C660D39" w14:textId="0E17D408" w:rsidR="00B12607" w:rsidRDefault="00000000">
          <w:r>
            <w:fldChar w:fldCharType="end"/>
          </w:r>
        </w:p>
      </w:sdtContent>
    </w:sdt>
    <w:p w14:paraId="421607D1" w14:textId="77777777" w:rsidR="00B12607" w:rsidRDefault="00B12607"/>
    <w:p w14:paraId="6236BB09" w14:textId="77777777" w:rsidR="00B12607" w:rsidRDefault="00B12607"/>
    <w:p w14:paraId="68B22780" w14:textId="77777777" w:rsidR="00B12607" w:rsidRDefault="00B12607"/>
    <w:p w14:paraId="15A25489" w14:textId="77777777" w:rsidR="00B12607" w:rsidRDefault="00B12607"/>
    <w:p w14:paraId="0F91C8FD" w14:textId="77777777" w:rsidR="00B12607" w:rsidRDefault="00B12607"/>
    <w:p w14:paraId="66D854BF" w14:textId="77777777" w:rsidR="00B12607" w:rsidRDefault="00B12607"/>
    <w:p w14:paraId="1437FE21" w14:textId="77777777" w:rsidR="00B12607" w:rsidRDefault="00B12607"/>
    <w:p w14:paraId="431CEA31" w14:textId="77777777" w:rsidR="00B12607" w:rsidRDefault="00B12607"/>
    <w:p w14:paraId="4751281A" w14:textId="77777777" w:rsidR="00B12607" w:rsidRDefault="00B12607"/>
    <w:p w14:paraId="0F7C402B" w14:textId="77777777" w:rsidR="00B12607" w:rsidRDefault="00B12607"/>
    <w:p w14:paraId="2CB6797B" w14:textId="77777777" w:rsidR="00B12607" w:rsidRDefault="00B12607"/>
    <w:p w14:paraId="6F5F1E93" w14:textId="77777777" w:rsidR="00B12607" w:rsidRDefault="00B12607"/>
    <w:p w14:paraId="2F24E4C4" w14:textId="77777777" w:rsidR="00B12607" w:rsidRDefault="00B12607"/>
    <w:p w14:paraId="3568F451" w14:textId="77777777" w:rsidR="00B12607" w:rsidRDefault="00B12607"/>
    <w:p w14:paraId="16719B59" w14:textId="77777777" w:rsidR="00B12607" w:rsidRDefault="00B12607"/>
    <w:p w14:paraId="1F616998" w14:textId="77777777" w:rsidR="00B12607" w:rsidRDefault="00B12607"/>
    <w:p w14:paraId="771CB1E6" w14:textId="77777777" w:rsidR="00B12607" w:rsidRDefault="00B12607"/>
    <w:p w14:paraId="22E1C1E9" w14:textId="77777777" w:rsidR="00B12607" w:rsidRDefault="00B12607"/>
    <w:p w14:paraId="49D8DD23" w14:textId="77777777" w:rsidR="00B12607" w:rsidRDefault="00B12607"/>
    <w:p w14:paraId="1FA86B39" w14:textId="77777777" w:rsidR="00B12607" w:rsidRDefault="00B12607"/>
    <w:p w14:paraId="1B262594" w14:textId="77777777" w:rsidR="00B12607" w:rsidRDefault="00B12607"/>
    <w:p w14:paraId="217C5744" w14:textId="77777777" w:rsidR="00B12607" w:rsidRDefault="00B12607"/>
    <w:p w14:paraId="3A2C7D88" w14:textId="77777777" w:rsidR="00B12607" w:rsidRDefault="00B12607"/>
    <w:p w14:paraId="57D89C3A" w14:textId="77777777" w:rsidR="00B12607" w:rsidRDefault="00B12607"/>
    <w:p w14:paraId="2BEE4466" w14:textId="77777777" w:rsidR="00B12607" w:rsidRDefault="00B12607"/>
    <w:p w14:paraId="6EC2C309" w14:textId="77777777" w:rsidR="00B12607" w:rsidRDefault="00B12607"/>
    <w:p w14:paraId="40C12323" w14:textId="77777777" w:rsidR="00B12607" w:rsidRDefault="00B12607"/>
    <w:p w14:paraId="4C6DBAB9" w14:textId="77777777" w:rsidR="00B12607" w:rsidRDefault="00B12607"/>
    <w:p w14:paraId="28A13036" w14:textId="77777777" w:rsidR="00B12607" w:rsidRDefault="00B12607"/>
    <w:p w14:paraId="4AC35BC3" w14:textId="77777777" w:rsidR="00B12607" w:rsidRDefault="00B12607"/>
    <w:p w14:paraId="43A42101" w14:textId="77777777" w:rsidR="00B12607" w:rsidRDefault="00B12607"/>
    <w:p w14:paraId="0A93030D" w14:textId="77777777" w:rsidR="00B12607" w:rsidRDefault="00B12607"/>
    <w:p w14:paraId="44E8BB7A" w14:textId="77777777" w:rsidR="00B12607" w:rsidRDefault="00B12607"/>
    <w:p w14:paraId="2F6D022D" w14:textId="77777777" w:rsidR="00B12607" w:rsidRDefault="00B12607"/>
    <w:p w14:paraId="03F93D6F" w14:textId="77777777" w:rsidR="00B12607" w:rsidRDefault="00B12607"/>
    <w:p w14:paraId="0BB690F0" w14:textId="77777777" w:rsidR="00B12607" w:rsidRDefault="00B12607"/>
    <w:p w14:paraId="75E2F0D8" w14:textId="77777777" w:rsidR="00B12607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0" w:name="_Toc208824131"/>
      <w:r>
        <w:rPr>
          <w:rFonts w:ascii="宋体" w:eastAsia="宋体" w:hAnsi="宋体" w:cs="宋体" w:hint="eastAsia"/>
          <w:b/>
          <w:bCs/>
          <w:sz w:val="32"/>
          <w:szCs w:val="32"/>
        </w:rPr>
        <w:t>登录及上传电子签名</w:t>
      </w:r>
      <w:bookmarkEnd w:id="0"/>
    </w:p>
    <w:p w14:paraId="1E3E8E60" w14:textId="77777777" w:rsidR="00B12607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1" w:name="_Toc12503"/>
      <w:bookmarkStart w:id="2" w:name="_Toc208824132"/>
      <w:r>
        <w:rPr>
          <w:rFonts w:ascii="宋体" w:eastAsia="宋体" w:hAnsi="宋体" w:cs="宋体" w:hint="eastAsia"/>
          <w:b/>
          <w:bCs/>
          <w:sz w:val="30"/>
          <w:szCs w:val="30"/>
        </w:rPr>
        <w:t>用户登录</w:t>
      </w:r>
      <w:bookmarkEnd w:id="1"/>
      <w:bookmarkEnd w:id="2"/>
    </w:p>
    <w:p w14:paraId="60E8AEBF" w14:textId="77777777" w:rsidR="00B12607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打开系统网址</w:t>
      </w:r>
      <w:hyperlink r:id="rId8" w:tgtFrame="_blank" w:history="1">
        <w:r>
          <w:rPr>
            <w:rStyle w:val="a5"/>
            <w:rFonts w:ascii="宋体" w:eastAsia="宋体" w:hAnsi="宋体" w:cs="宋体" w:hint="eastAsia"/>
            <w:b/>
            <w:bCs/>
            <w:color w:val="000000" w:themeColor="text1"/>
            <w:sz w:val="24"/>
            <w:u w:val="none"/>
          </w:rPr>
          <w:t>https://p.s.ecust.edu.cn/manage</w:t>
        </w:r>
      </w:hyperlink>
    </w:p>
    <w:p w14:paraId="5984C63A" w14:textId="77777777" w:rsidR="00B12607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选择“校内统一身份认证登录”，在我校统一身份认证页面输入用户名和密码进行登录。</w:t>
      </w:r>
    </w:p>
    <w:p w14:paraId="55B58E0A" w14:textId="77777777" w:rsidR="00B12607" w:rsidRDefault="00000000">
      <w:r>
        <w:rPr>
          <w:noProof/>
        </w:rPr>
        <w:drawing>
          <wp:inline distT="0" distB="0" distL="114300" distR="114300" wp14:anchorId="301F5E5A" wp14:editId="3E735D84">
            <wp:extent cx="5270500" cy="253047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6EFD9" w14:textId="77777777" w:rsidR="00B12607" w:rsidRDefault="00000000">
      <w:r>
        <w:rPr>
          <w:noProof/>
        </w:rPr>
        <w:drawing>
          <wp:inline distT="0" distB="0" distL="114300" distR="114300" wp14:anchorId="6AD75AFB" wp14:editId="62CA3AB4">
            <wp:extent cx="5264150" cy="2331720"/>
            <wp:effectExtent l="0" t="0" r="889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C25FB" w14:textId="77777777" w:rsidR="00B12607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3" w:name="_Toc24487"/>
      <w:bookmarkStart w:id="4" w:name="_Toc208824133"/>
      <w:r>
        <w:rPr>
          <w:rFonts w:ascii="宋体" w:eastAsia="宋体" w:hAnsi="宋体" w:cs="宋体" w:hint="eastAsia"/>
          <w:b/>
          <w:bCs/>
          <w:sz w:val="30"/>
          <w:szCs w:val="30"/>
        </w:rPr>
        <w:t>上传电子签名</w:t>
      </w:r>
      <w:bookmarkEnd w:id="3"/>
      <w:bookmarkEnd w:id="4"/>
    </w:p>
    <w:p w14:paraId="7F49F954" w14:textId="77777777" w:rsidR="00B12607" w:rsidRDefault="00000000">
      <w:pPr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用户在【电子签名管理】上传电子签名，图片格式：280*70px。</w:t>
      </w:r>
    </w:p>
    <w:p w14:paraId="53EF01FA" w14:textId="77777777" w:rsidR="00B12607" w:rsidRDefault="00000000">
      <w:pPr>
        <w:jc w:val="left"/>
      </w:pPr>
      <w:r>
        <w:rPr>
          <w:noProof/>
        </w:rPr>
        <w:lastRenderedPageBreak/>
        <w:drawing>
          <wp:inline distT="0" distB="0" distL="114300" distR="114300" wp14:anchorId="033AFE69" wp14:editId="093EAEA8">
            <wp:extent cx="5455920" cy="278765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592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BB468" w14:textId="5A53BFE0" w:rsidR="00B12607" w:rsidRDefault="00000000">
      <w:pPr>
        <w:numPr>
          <w:ilvl w:val="0"/>
          <w:numId w:val="1"/>
        </w:numPr>
        <w:outlineLvl w:val="0"/>
        <w:rPr>
          <w:rFonts w:ascii="宋体" w:eastAsia="宋体" w:hAnsi="宋体" w:cs="宋体"/>
          <w:b/>
          <w:bCs/>
          <w:sz w:val="32"/>
          <w:szCs w:val="32"/>
        </w:rPr>
      </w:pPr>
      <w:bookmarkStart w:id="5" w:name="_Toc208824134"/>
      <w:r>
        <w:rPr>
          <w:rFonts w:ascii="宋体" w:eastAsia="宋体" w:hAnsi="宋体" w:cs="宋体" w:hint="eastAsia"/>
          <w:b/>
          <w:bCs/>
          <w:sz w:val="32"/>
          <w:szCs w:val="32"/>
        </w:rPr>
        <w:t>评阅</w:t>
      </w:r>
      <w:r w:rsidR="0003757D">
        <w:rPr>
          <w:rFonts w:ascii="宋体" w:eastAsia="宋体" w:hAnsi="宋体" w:cs="宋体" w:hint="eastAsia"/>
          <w:b/>
          <w:bCs/>
          <w:sz w:val="32"/>
          <w:szCs w:val="32"/>
        </w:rPr>
        <w:t>阶段</w:t>
      </w:r>
      <w:bookmarkEnd w:id="5"/>
    </w:p>
    <w:p w14:paraId="0EB4B26E" w14:textId="68A59E72" w:rsidR="00B12607" w:rsidRDefault="0003757D" w:rsidP="0003757D">
      <w:pPr>
        <w:numPr>
          <w:ilvl w:val="0"/>
          <w:numId w:val="3"/>
        </w:numPr>
        <w:tabs>
          <w:tab w:val="left" w:pos="312"/>
        </w:tabs>
        <w:outlineLvl w:val="1"/>
        <w:rPr>
          <w:rFonts w:ascii="宋体" w:eastAsia="宋体" w:hAnsi="宋体" w:cs="宋体"/>
          <w:b/>
          <w:bCs/>
          <w:sz w:val="30"/>
          <w:szCs w:val="30"/>
        </w:rPr>
      </w:pPr>
      <w:bookmarkStart w:id="6" w:name="_Toc208824135"/>
      <w:r>
        <w:rPr>
          <w:rFonts w:ascii="宋体" w:eastAsia="宋体" w:hAnsi="宋体" w:cs="宋体" w:hint="eastAsia"/>
          <w:b/>
          <w:bCs/>
          <w:sz w:val="30"/>
          <w:szCs w:val="30"/>
        </w:rPr>
        <w:t>查看过程资料</w:t>
      </w:r>
      <w:bookmarkEnd w:id="6"/>
    </w:p>
    <w:p w14:paraId="4563B54D" w14:textId="3516DE67" w:rsidR="0003757D" w:rsidRDefault="008320B0" w:rsidP="008320B0">
      <w:r w:rsidRPr="008320B0">
        <w:rPr>
          <w:rFonts w:hint="eastAsia"/>
        </w:rPr>
        <w:t>评阅教师再【评阅管理】</w:t>
      </w:r>
      <w:r w:rsidRPr="008320B0">
        <w:rPr>
          <w:rFonts w:hint="eastAsia"/>
        </w:rPr>
        <w:t>-</w:t>
      </w:r>
      <w:r w:rsidRPr="008320B0">
        <w:rPr>
          <w:rFonts w:hint="eastAsia"/>
        </w:rPr>
        <w:t>【教师评阅】</w:t>
      </w:r>
      <w:r>
        <w:rPr>
          <w:rFonts w:hint="eastAsia"/>
        </w:rPr>
        <w:t>处，查看学生的“任务书”、“开题报告与外文文献”、“初稿”“查重稿”</w:t>
      </w:r>
    </w:p>
    <w:p w14:paraId="3593AD52" w14:textId="7575EF75" w:rsidR="008320B0" w:rsidRPr="008320B0" w:rsidRDefault="008320B0" w:rsidP="008320B0">
      <w:pPr>
        <w:rPr>
          <w:rFonts w:hint="eastAsia"/>
        </w:rPr>
      </w:pPr>
      <w:r>
        <w:rPr>
          <w:noProof/>
        </w:rPr>
        <w:drawing>
          <wp:inline distT="0" distB="0" distL="0" distR="0" wp14:anchorId="4870496C" wp14:editId="7E6CF87F">
            <wp:extent cx="5274310" cy="1543685"/>
            <wp:effectExtent l="0" t="0" r="2540" b="0"/>
            <wp:docPr id="347859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599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D06A5" w14:textId="5EC7E930" w:rsidR="0003757D" w:rsidRPr="0003757D" w:rsidRDefault="0003757D" w:rsidP="0003757D">
      <w:pPr>
        <w:numPr>
          <w:ilvl w:val="0"/>
          <w:numId w:val="3"/>
        </w:numPr>
        <w:tabs>
          <w:tab w:val="left" w:pos="312"/>
        </w:tabs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7" w:name="_Toc208824136"/>
      <w:r>
        <w:rPr>
          <w:rFonts w:ascii="宋体" w:eastAsia="宋体" w:hAnsi="宋体" w:cs="宋体" w:hint="eastAsia"/>
          <w:b/>
          <w:bCs/>
          <w:sz w:val="30"/>
          <w:szCs w:val="30"/>
        </w:rPr>
        <w:t>录入评阅成绩</w:t>
      </w:r>
      <w:bookmarkEnd w:id="7"/>
    </w:p>
    <w:p w14:paraId="452DE5BA" w14:textId="076C5338" w:rsidR="00B12607" w:rsidRDefault="00000000">
      <w:pPr>
        <w:jc w:val="left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“评阅教师”在【评阅管理】-【教师评阅】</w:t>
      </w:r>
      <w:r w:rsidR="00F020E2">
        <w:rPr>
          <w:rFonts w:ascii="宋体" w:eastAsia="宋体" w:hAnsi="宋体" w:cs="宋体" w:hint="eastAsia"/>
          <w:b/>
          <w:bCs/>
          <w:sz w:val="24"/>
        </w:rPr>
        <w:t>处，</w:t>
      </w:r>
      <w:r w:rsidR="008320B0">
        <w:rPr>
          <w:rFonts w:ascii="宋体" w:eastAsia="宋体" w:hAnsi="宋体" w:cs="宋体" w:hint="eastAsia"/>
          <w:b/>
          <w:bCs/>
          <w:sz w:val="24"/>
        </w:rPr>
        <w:t>录入</w:t>
      </w:r>
      <w:r>
        <w:rPr>
          <w:rFonts w:ascii="宋体" w:eastAsia="宋体" w:hAnsi="宋体" w:cs="宋体" w:hint="eastAsia"/>
          <w:b/>
          <w:bCs/>
          <w:sz w:val="24"/>
        </w:rPr>
        <w:t>评阅成绩。</w:t>
      </w:r>
    </w:p>
    <w:p w14:paraId="4F4E7C0B" w14:textId="77777777" w:rsidR="00F020E2" w:rsidRDefault="00F020E2">
      <w:pPr>
        <w:jc w:val="left"/>
        <w:rPr>
          <w:noProof/>
        </w:rPr>
      </w:pPr>
    </w:p>
    <w:p w14:paraId="0CD2DA27" w14:textId="4FF1D2B6" w:rsidR="00B12607" w:rsidRDefault="00F020E2">
      <w:pPr>
        <w:jc w:val="left"/>
      </w:pPr>
      <w:r>
        <w:rPr>
          <w:noProof/>
        </w:rPr>
        <w:drawing>
          <wp:inline distT="0" distB="0" distL="0" distR="0" wp14:anchorId="1B72C890" wp14:editId="6ABF822C">
            <wp:extent cx="5274310" cy="1771015"/>
            <wp:effectExtent l="0" t="0" r="2540" b="635"/>
            <wp:docPr id="21305448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54482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7CBE2" w14:textId="0963E4B6" w:rsidR="00B12607" w:rsidRDefault="00000000" w:rsidP="00F020E2">
      <w:pPr>
        <w:numPr>
          <w:ilvl w:val="0"/>
          <w:numId w:val="3"/>
        </w:numPr>
        <w:tabs>
          <w:tab w:val="left" w:pos="312"/>
        </w:tabs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8" w:name="_Toc208824137"/>
      <w:r>
        <w:rPr>
          <w:rFonts w:ascii="宋体" w:eastAsia="宋体" w:hAnsi="宋体" w:cs="宋体" w:hint="eastAsia"/>
          <w:b/>
          <w:bCs/>
          <w:sz w:val="30"/>
          <w:szCs w:val="30"/>
        </w:rPr>
        <w:t>修改评阅意见</w:t>
      </w:r>
      <w:bookmarkEnd w:id="8"/>
    </w:p>
    <w:p w14:paraId="16255C0B" w14:textId="32D40167" w:rsidR="00B12607" w:rsidRDefault="00F020E2">
      <w:pPr>
        <w:jc w:val="left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支持</w:t>
      </w:r>
      <w:r w:rsidR="00000000">
        <w:rPr>
          <w:rFonts w:ascii="宋体" w:eastAsia="宋体" w:hAnsi="宋体" w:cs="宋体" w:hint="eastAsia"/>
          <w:b/>
          <w:bCs/>
          <w:sz w:val="24"/>
        </w:rPr>
        <w:t>修改评阅意见。</w:t>
      </w:r>
      <w:r w:rsidR="00000000">
        <w:rPr>
          <w:rFonts w:ascii="宋体" w:eastAsia="宋体" w:hAnsi="宋体" w:cs="宋体" w:hint="eastAsia"/>
          <w:b/>
          <w:bCs/>
          <w:color w:val="FF0000"/>
          <w:sz w:val="24"/>
        </w:rPr>
        <w:t>（注：评阅意见只能修改一次）</w:t>
      </w:r>
    </w:p>
    <w:p w14:paraId="3248DBA7" w14:textId="78821BF4" w:rsidR="00B12607" w:rsidRDefault="00F020E2">
      <w:pPr>
        <w:jc w:val="left"/>
      </w:pPr>
      <w:r>
        <w:rPr>
          <w:noProof/>
        </w:rPr>
        <w:drawing>
          <wp:inline distT="0" distB="0" distL="0" distR="0" wp14:anchorId="3123F5EE" wp14:editId="0E98019A">
            <wp:extent cx="5274310" cy="961390"/>
            <wp:effectExtent l="0" t="0" r="2540" b="0"/>
            <wp:docPr id="11976075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60752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2607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E4C0" w14:textId="77777777" w:rsidR="00A60D8E" w:rsidRDefault="00A60D8E">
      <w:r>
        <w:separator/>
      </w:r>
    </w:p>
  </w:endnote>
  <w:endnote w:type="continuationSeparator" w:id="0">
    <w:p w14:paraId="3478B6C6" w14:textId="77777777" w:rsidR="00A60D8E" w:rsidRDefault="00A6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D430" w14:textId="77777777" w:rsidR="00B12607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C76D57" wp14:editId="5ABA4C1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06E681" w14:textId="77777777" w:rsidR="00B12607" w:rsidRDefault="00000000">
                          <w:pPr>
                            <w:pStyle w:val="a3"/>
                            <w:rPr>
                              <w:sz w:val="40"/>
                              <w:szCs w:val="56"/>
                            </w:rPr>
                          </w:pPr>
                          <w:r>
                            <w:rPr>
                              <w:sz w:val="40"/>
                              <w:szCs w:val="56"/>
                            </w:rPr>
                            <w:fldChar w:fldCharType="begin"/>
                          </w:r>
                          <w:r>
                            <w:rPr>
                              <w:sz w:val="40"/>
                              <w:szCs w:val="5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separate"/>
                          </w:r>
                          <w:r>
                            <w:rPr>
                              <w:sz w:val="40"/>
                              <w:szCs w:val="56"/>
                            </w:rPr>
                            <w:t>1</w: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C76D57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3806E681" w14:textId="77777777" w:rsidR="00B12607" w:rsidRDefault="00000000">
                    <w:pPr>
                      <w:pStyle w:val="a3"/>
                      <w:rPr>
                        <w:sz w:val="40"/>
                        <w:szCs w:val="56"/>
                      </w:rPr>
                    </w:pPr>
                    <w:r>
                      <w:rPr>
                        <w:sz w:val="40"/>
                        <w:szCs w:val="56"/>
                      </w:rPr>
                      <w:fldChar w:fldCharType="begin"/>
                    </w:r>
                    <w:r>
                      <w:rPr>
                        <w:sz w:val="40"/>
                        <w:szCs w:val="56"/>
                      </w:rPr>
                      <w:instrText xml:space="preserve"> PAGE  \* MERGEFORMAT </w:instrText>
                    </w:r>
                    <w:r>
                      <w:rPr>
                        <w:sz w:val="40"/>
                        <w:szCs w:val="56"/>
                      </w:rPr>
                      <w:fldChar w:fldCharType="separate"/>
                    </w:r>
                    <w:r>
                      <w:rPr>
                        <w:sz w:val="40"/>
                        <w:szCs w:val="56"/>
                      </w:rPr>
                      <w:t>1</w:t>
                    </w:r>
                    <w:r>
                      <w:rPr>
                        <w:sz w:val="40"/>
                        <w:szCs w:val="5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85C7E" w14:textId="77777777" w:rsidR="00A60D8E" w:rsidRDefault="00A60D8E">
      <w:r>
        <w:separator/>
      </w:r>
    </w:p>
  </w:footnote>
  <w:footnote w:type="continuationSeparator" w:id="0">
    <w:p w14:paraId="6FEB4575" w14:textId="77777777" w:rsidR="00A60D8E" w:rsidRDefault="00A60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EC0DB8"/>
    <w:multiLevelType w:val="singleLevel"/>
    <w:tmpl w:val="EBEC0D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120276F"/>
    <w:multiLevelType w:val="hybridMultilevel"/>
    <w:tmpl w:val="043E27DA"/>
    <w:lvl w:ilvl="0" w:tplc="0409000F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14A6A5C"/>
    <w:multiLevelType w:val="singleLevel"/>
    <w:tmpl w:val="714A6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85527387">
    <w:abstractNumId w:val="0"/>
  </w:num>
  <w:num w:numId="2" w16cid:durableId="1274897722">
    <w:abstractNumId w:val="2"/>
  </w:num>
  <w:num w:numId="3" w16cid:durableId="1234587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6810C9"/>
    <w:rsid w:val="0003757D"/>
    <w:rsid w:val="008320B0"/>
    <w:rsid w:val="00836793"/>
    <w:rsid w:val="00A60D8E"/>
    <w:rsid w:val="00B12607"/>
    <w:rsid w:val="00F020E2"/>
    <w:rsid w:val="136810C9"/>
    <w:rsid w:val="234A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A627ED"/>
  <w15:docId w15:val="{60512E17-B0CD-4988-8FC1-777C52011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75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uiPriority w:val="39"/>
  </w:style>
  <w:style w:type="paragraph" w:styleId="TOC2">
    <w:name w:val="toc 2"/>
    <w:basedOn w:val="a"/>
    <w:next w:val="a"/>
    <w:uiPriority w:val="39"/>
    <w:pPr>
      <w:ind w:leftChars="200" w:left="420"/>
    </w:pPr>
  </w:style>
  <w:style w:type="character" w:styleId="a5">
    <w:name w:val="Hyperlink"/>
    <w:basedOn w:val="a0"/>
    <w:uiPriority w:val="99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.s.ecust.edu.cn/manage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459</Words>
  <Characters>542</Characters>
  <Application>Microsoft Office Word</Application>
  <DocSecurity>0</DocSecurity>
  <Lines>271</Lines>
  <Paragraphs>66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O0O</dc:creator>
  <cp:lastModifiedBy>13522780382@163.com</cp:lastModifiedBy>
  <cp:revision>3</cp:revision>
  <dcterms:created xsi:type="dcterms:W3CDTF">2025-09-04T06:29:00Z</dcterms:created>
  <dcterms:modified xsi:type="dcterms:W3CDTF">2025-09-15T02:21:00Z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DB6B06A6B03441F3864C8AABCEEB3132_11</vt:lpwstr>
  </property>
  <property fmtid="{D5CDD505-2E9C-101B-9397-08002B2CF9AE}" pid="4" name="KSOTemplateDocerSaveRecord">
    <vt:lpwstr>eyJoZGlkIjoiYTA5ZDlkOThhNDVlYjk2Mjg5YzE2MWI3OTU0ZWIxMWEiLCJ1c2VySWQiOiIxNDI2ODM0MTUyIn0=</vt:lpwstr>
  </property>
</Properties>
</file>